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454" w:rsidRDefault="00D94454" w:rsidP="00D94454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</w:p>
    <w:p w:rsidR="00D97961" w:rsidRDefault="00870F2B" w:rsidP="00D94454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Default="00870F2B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p w:rsidR="00D94454" w:rsidRPr="0001474B" w:rsidRDefault="00D94454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870F2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870F2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870F2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870F2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530D0B" w:rsidRDefault="00870F2B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ACTA CERTIFICADA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530D0B" w:rsidRDefault="00870F2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30D0B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91F2A" w:rsidRPr="00530D0B" w:rsidRDefault="00870F2B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>L</w:t>
            </w:r>
            <w:r w:rsidRPr="00615333">
              <w:rPr>
                <w:rFonts w:ascii="Gill Sans MT" w:hAnsi="Gill Sans MT" w:cs="Gill Sans MT"/>
                <w:bCs/>
                <w:sz w:val="16"/>
                <w:szCs w:val="16"/>
              </w:rPr>
              <w:t>A COPIA CERTIFICADA DE UN ACTA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>,</w:t>
            </w:r>
            <w:r w:rsidRPr="00615333">
              <w:rPr>
                <w:rFonts w:ascii="Gill Sans MT" w:hAnsi="Gill Sans MT" w:cs="Gill Sans MT"/>
                <w:bCs/>
                <w:sz w:val="16"/>
                <w:szCs w:val="16"/>
              </w:rPr>
              <w:t xml:space="preserve"> ES LA IMPRESIÓN FEHACIENTE EN FORMATO AUTORIZADO POR LA DIRECCIÓN GENERAL DEL REGISTRO CIVIL YA SEA POR MEDIO ELECTRÓNICO O MECÁNICO DE LOS ACTOS Y HECHOS DEL ESTADO CIVIL DE LAS PERSONAS, LA CUAL DEBE COINCIDIR CON SU ORIGINAL</w:t>
            </w:r>
          </w:p>
        </w:tc>
      </w:tr>
      <w:tr w:rsidR="00B91F2A" w:rsidRPr="00591021" w:rsidTr="00B16556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30D0B" w:rsidRDefault="00870F2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30D0B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B91F2A" w:rsidRPr="00B16556" w:rsidRDefault="00870F2B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 xml:space="preserve">REGLAMENTO DEL REGISTRO CIVIL ART 23° </w:t>
            </w:r>
          </w:p>
          <w:p w:rsidR="00245F4D" w:rsidRPr="00530D0B" w:rsidRDefault="00870F2B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CÓDIGO CIVIL ESTADO DE MÉXICO 3.5</w:t>
            </w:r>
          </w:p>
        </w:tc>
      </w:tr>
      <w:tr w:rsidR="00B91F2A" w:rsidRPr="00591021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870F2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591021" w:rsidRDefault="00870F2B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 CERTIFICADA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870F2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2F7A52" w:rsidRDefault="00870F2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870F2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870F2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Pr="00591021" w:rsidRDefault="00870F2B" w:rsidP="00530D0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NOX</w:t>
            </w:r>
          </w:p>
        </w:tc>
        <w:tc>
          <w:tcPr>
            <w:tcW w:w="1560" w:type="dxa"/>
            <w:gridSpan w:val="4"/>
          </w:tcPr>
          <w:p w:rsidR="00A755A4" w:rsidRPr="00591021" w:rsidRDefault="00870F2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870F2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N/A</w:t>
            </w:r>
          </w:p>
        </w:tc>
      </w:tr>
      <w:tr w:rsidR="00A755A4" w:rsidRPr="00591021" w:rsidTr="00B16556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870F2B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:rsidR="00A755A4" w:rsidRPr="00591021" w:rsidRDefault="00870F2B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CUANDO EL INTERESADO DEBE COMPROBAR SUS DATOS DE IDENTIDAD ANTE ALGUNA DEPENDENCIA.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870F2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870F2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870F2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870F2B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870F2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B16556">
        <w:trPr>
          <w:trHeight w:val="20"/>
          <w:jc w:val="center"/>
        </w:trPr>
        <w:tc>
          <w:tcPr>
            <w:tcW w:w="4216" w:type="dxa"/>
            <w:gridSpan w:val="10"/>
          </w:tcPr>
          <w:p w:rsidR="00F86F04" w:rsidRPr="00F86F04" w:rsidRDefault="00870F2B" w:rsidP="00F86F04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F86F04">
              <w:rPr>
                <w:rFonts w:ascii="Gill Sans MT" w:hAnsi="Gill Sans MT" w:cs="Gill Sans MT"/>
                <w:sz w:val="14"/>
                <w:szCs w:val="14"/>
              </w:rPr>
              <w:t>CLAVE CURP</w:t>
            </w:r>
          </w:p>
          <w:p w:rsidR="00B91F2A" w:rsidRPr="00F86F04" w:rsidRDefault="00870F2B" w:rsidP="00F86F04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F86F04">
              <w:rPr>
                <w:rFonts w:ascii="Gill Sans MT" w:hAnsi="Gill Sans MT" w:cs="Gill Sans MT"/>
                <w:sz w:val="14"/>
                <w:szCs w:val="14"/>
              </w:rPr>
              <w:t>ACTA DE NACIMIENTO</w:t>
            </w:r>
          </w:p>
        </w:tc>
        <w:tc>
          <w:tcPr>
            <w:tcW w:w="1038" w:type="dxa"/>
            <w:gridSpan w:val="2"/>
          </w:tcPr>
          <w:p w:rsidR="009837FC" w:rsidRPr="00591021" w:rsidRDefault="00870F2B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B91F2A" w:rsidRPr="00591021" w:rsidRDefault="00870F2B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625CC3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  <w:shd w:val="clear" w:color="auto" w:fill="auto"/>
          </w:tcPr>
          <w:p w:rsidR="00B91F2A" w:rsidRPr="00245F4D" w:rsidRDefault="00870F2B" w:rsidP="00245F4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ART 3.5° Y 3.7° DEL CÓDIGO CIVIL DEL ESTADO DE MÉXICO.</w:t>
            </w: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870F2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870F2B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870F2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870F2B" w:rsidP="00530D0B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870F2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591021" w:rsidRDefault="00870F2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10 MIN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870F2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870F2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10 MIN</w:t>
            </w:r>
          </w:p>
        </w:tc>
      </w:tr>
      <w:tr w:rsidR="006A4E16" w:rsidRPr="00591021" w:rsidTr="00B16556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870F2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B21696" w:rsidRDefault="00870F2B" w:rsidP="00DB4D6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LO ESTABLECIDO EN EL CÓDIGO FINANCIERO.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870F2B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:rsidR="006A4E16" w:rsidRPr="00245F4D" w:rsidRDefault="00870F2B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 xml:space="preserve">ART: 142° DEL CÓDIGO FINANCIERO </w:t>
            </w: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870F2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870F2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870F2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870F2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870F2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870F2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870F2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AC4330" w:rsidRDefault="00870F2B" w:rsidP="00591021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4"/>
                <w:szCs w:val="14"/>
              </w:rPr>
            </w:pPr>
            <w:r w:rsidRPr="00AC4330">
              <w:rPr>
                <w:rFonts w:ascii="Gill Sans MT" w:hAnsi="Gill Sans MT" w:cs="Gill Sans MT"/>
                <w:bCs/>
                <w:sz w:val="14"/>
                <w:szCs w:val="14"/>
              </w:rPr>
              <w:t>TESORERÍA MUNICIPAL</w:t>
            </w: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870F2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870F2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D0491E" w:rsidRDefault="00D0491E"/>
    <w:p w:rsidR="00D0491E" w:rsidRDefault="00D0491E"/>
    <w:p w:rsidR="00D0491E" w:rsidRDefault="00D0491E"/>
    <w:p w:rsidR="004F783A" w:rsidRDefault="004F783A"/>
    <w:p w:rsidR="00E01FBD" w:rsidRDefault="00E01FBD"/>
    <w:p w:rsidR="00F86F04" w:rsidRDefault="00F86F04"/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0"/>
        <w:gridCol w:w="190"/>
        <w:gridCol w:w="381"/>
        <w:gridCol w:w="557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530D0B" w:rsidTr="00530D0B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530D0B" w:rsidTr="00530D0B">
        <w:trPr>
          <w:trHeight w:val="466"/>
          <w:jc w:val="center"/>
        </w:trPr>
        <w:tc>
          <w:tcPr>
            <w:tcW w:w="6222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REGISTRO CIVIL</w:t>
            </w:r>
          </w:p>
        </w:tc>
      </w:tr>
      <w:tr w:rsidR="00530D0B" w:rsidTr="00530D0B">
        <w:trPr>
          <w:jc w:val="center"/>
        </w:trPr>
        <w:tc>
          <w:tcPr>
            <w:tcW w:w="238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OCIEL OSCAR REYES SALAZAR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PLAZA JORGE FIGUEROA S/N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530D0B" w:rsidTr="00530D0B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 A 2</w:t>
            </w:r>
          </w:p>
        </w:tc>
      </w:tr>
      <w:tr w:rsidR="00530D0B" w:rsidTr="00530D0B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530D0B" w:rsidTr="00530D0B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530D0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5" w:rsidRDefault="00870F2B" w:rsidP="00F86F0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716-14-4-53-47</w:t>
            </w:r>
          </w:p>
          <w:p w:rsidR="00530D0B" w:rsidRPr="00DB4D65" w:rsidRDefault="00530D0B" w:rsidP="00F86F04">
            <w:pPr>
              <w:tabs>
                <w:tab w:val="left" w:pos="1057"/>
              </w:tabs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870F2B" w:rsidP="00F86F0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870F2B" w:rsidP="00F86F0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30D0B" w:rsidRDefault="00870F2B" w:rsidP="00F86F0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REGISTROCIVILALQUISIRAS01@GMAIL.COM</w:t>
            </w: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530D0B" w:rsidTr="00530D0B">
        <w:trPr>
          <w:jc w:val="center"/>
        </w:trPr>
        <w:tc>
          <w:tcPr>
            <w:tcW w:w="158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2809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530D0B" w:rsidTr="00530D0B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trHeight w:val="132"/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530D0B" w:rsidTr="00530D0B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30D0B" w:rsidRDefault="00870F2B" w:rsidP="000541A4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¿</w:t>
            </w:r>
            <w:r w:rsidRPr="00AC4330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SE PUEDE EXPEDIR ACTA CERTIFICADA, REGISTRADO EN OTRO MUNICIPIO O ESTADO?</w:t>
            </w:r>
          </w:p>
        </w:tc>
      </w:tr>
      <w:tr w:rsidR="00530D0B" w:rsidTr="00530D0B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SÍ, SIEMPRE Y CUANDO SE ENCUENTRE EN SISTEMA.</w:t>
            </w:r>
          </w:p>
        </w:tc>
      </w:tr>
      <w:tr w:rsidR="00530D0B" w:rsidTr="00B16556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CUALQUIER PERSONA PUEDE SOLICITAR UNA ACTA CERTIFICADA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530D0B" w:rsidTr="00B16556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SÍ, SIEMPRE Y CUANDO PROPORCIONE LOS DATOS PARA SU LOCALIZACIÓN.</w:t>
            </w:r>
          </w:p>
        </w:tc>
      </w:tr>
      <w:tr w:rsidR="00530D0B" w:rsidTr="00B16556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¿QUÉ NECESITO PARA TRAMITAR UNA COPIA CERTIFICADA?</w:t>
            </w:r>
          </w:p>
        </w:tc>
      </w:tr>
      <w:tr w:rsidR="00530D0B" w:rsidTr="00B16556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530D0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870F2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PRESENTAR CLAVE CURP, EL ACTA O UNA IDENTIFICACIÓN OFICIAL.</w:t>
            </w: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Default="00870F2B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530D0B" w:rsidRDefault="00530D0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870F2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2A78EAA" wp14:editId="7118B153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402BDB7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870F2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B57A561" wp14:editId="4C705E1E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DC132CE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870F2B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870F2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C239DA" w:rsidRDefault="00870F2B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_______/____/_____.</w:t>
            </w:r>
          </w:p>
        </w:tc>
      </w:tr>
      <w:tr w:rsidR="00B91F2A" w:rsidRPr="00591021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C239DA" w:rsidRDefault="00870F2B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C. LAURA LUJAN PÉREZ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591021" w:rsidRDefault="00870F2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 OCIEL OSCAR REYES SALAZAR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Pr="00510DD6" w:rsidRDefault="00870F2B" w:rsidP="00510DD6">
      <w:pPr>
        <w:rPr>
          <w:rFonts w:ascii="Gill Sans MT" w:hAnsi="Gill Sans MT" w:cs="Gill Sans MT"/>
          <w:sz w:val="26"/>
          <w:szCs w:val="26"/>
        </w:rPr>
      </w:pPr>
      <w:r>
        <w:rPr>
          <w:rFonts w:ascii="Gill Sans MT" w:hAnsi="Gill Sans MT" w:cs="Gill Sans MT"/>
          <w:sz w:val="26"/>
          <w:szCs w:val="26"/>
        </w:rPr>
        <w:t xml:space="preserve"> </w:t>
      </w:r>
      <w:bookmarkEnd w:id="0"/>
    </w:p>
    <w:sectPr w:rsidR="00B91F2A" w:rsidRPr="00510DD6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D6" w:rsidRDefault="00485CD6">
      <w:r>
        <w:separator/>
      </w:r>
    </w:p>
  </w:endnote>
  <w:endnote w:type="continuationSeparator" w:id="0">
    <w:p w:rsidR="00485CD6" w:rsidRDefault="0048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D6" w:rsidRDefault="00485CD6">
      <w:r>
        <w:separator/>
      </w:r>
    </w:p>
  </w:footnote>
  <w:footnote w:type="continuationSeparator" w:id="0">
    <w:p w:rsidR="00485CD6" w:rsidRDefault="00485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group w14:anchorId="19BC0980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" strokecolor="#67686b" strokeweight="4.4pt"/>
                    <v:rect id="Rectangle 502" o:spid="_x0000_s1028" style="position:absolute;left:9032;top:514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" fillcolor="#67686b" stroked="f"/>
                    <v:line id="Line 501" o:spid="_x0000_s1029" style="position:absolute;visibility:visible;mso-wrap-style:square" from="9032,471" to="945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" strokecolor="#67686b" strokeweight="4.3pt"/>
                    <v:rect id="Rectangle 500" o:spid="_x0000_s1030" style="position:absolute;left:9032;top:330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" fillcolor="#67686b" stroked="f"/>
                    <v:line id="Line 499" o:spid="_x0000_s1031" style="position:absolute;visibility:visible;mso-wrap-style:square" from="9032,286" to="947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" strokecolor="#969596" strokeweight="4.5pt"/>
                    <v:rect id="Rectangle 494" o:spid="_x0000_s1036" style="position:absolute;left:6382;top:510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" fillcolor="#969596" stroked="f"/>
                    <v:line id="Line 493" o:spid="_x0000_s1037" style="position:absolute;visibility:visible;mso-wrap-style:square" from="6382,468" to="6804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" strokecolor="#969596" strokeweight="4.2pt"/>
                    <v:rect id="Rectangle 492" o:spid="_x0000_s1038" style="position:absolute;left:6382;top:328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" fillcolor="#969596" stroked="f"/>
                    <v:line id="Line 491" o:spid="_x0000_s1039" style="position:absolute;visibility:visible;mso-wrap-style:square" from="6382,283" to="68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21E4A03D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C303D9D"/>
    <w:multiLevelType w:val="hybridMultilevel"/>
    <w:tmpl w:val="FB546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02BB"/>
    <w:rsid w:val="0000708C"/>
    <w:rsid w:val="0001474B"/>
    <w:rsid w:val="000172F4"/>
    <w:rsid w:val="000344B4"/>
    <w:rsid w:val="00052D83"/>
    <w:rsid w:val="000541A4"/>
    <w:rsid w:val="00061408"/>
    <w:rsid w:val="0007738F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45F4D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7268"/>
    <w:rsid w:val="003E7302"/>
    <w:rsid w:val="004113B4"/>
    <w:rsid w:val="00432DEB"/>
    <w:rsid w:val="00456919"/>
    <w:rsid w:val="004572D8"/>
    <w:rsid w:val="00467214"/>
    <w:rsid w:val="00470840"/>
    <w:rsid w:val="00485CD6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0DD6"/>
    <w:rsid w:val="00514A25"/>
    <w:rsid w:val="00515A9C"/>
    <w:rsid w:val="00517E9C"/>
    <w:rsid w:val="005251C3"/>
    <w:rsid w:val="00530D0B"/>
    <w:rsid w:val="00532390"/>
    <w:rsid w:val="00532CF1"/>
    <w:rsid w:val="00576851"/>
    <w:rsid w:val="00581AD9"/>
    <w:rsid w:val="00584CC9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5333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0F2B"/>
    <w:rsid w:val="00877E05"/>
    <w:rsid w:val="00890D73"/>
    <w:rsid w:val="008C01F6"/>
    <w:rsid w:val="008F0B6C"/>
    <w:rsid w:val="008F17EE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C4330"/>
    <w:rsid w:val="00AE157E"/>
    <w:rsid w:val="00AE5735"/>
    <w:rsid w:val="00AE5B35"/>
    <w:rsid w:val="00AF7EBA"/>
    <w:rsid w:val="00B03109"/>
    <w:rsid w:val="00B13CC2"/>
    <w:rsid w:val="00B14989"/>
    <w:rsid w:val="00B15095"/>
    <w:rsid w:val="00B16556"/>
    <w:rsid w:val="00B21696"/>
    <w:rsid w:val="00B25CBD"/>
    <w:rsid w:val="00B42B54"/>
    <w:rsid w:val="00B43AD4"/>
    <w:rsid w:val="00B476C1"/>
    <w:rsid w:val="00B55CDA"/>
    <w:rsid w:val="00B62D86"/>
    <w:rsid w:val="00B70858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24453"/>
    <w:rsid w:val="00D44A3F"/>
    <w:rsid w:val="00D501EE"/>
    <w:rsid w:val="00D74891"/>
    <w:rsid w:val="00D91990"/>
    <w:rsid w:val="00D94454"/>
    <w:rsid w:val="00D96C08"/>
    <w:rsid w:val="00D97961"/>
    <w:rsid w:val="00DA2DFA"/>
    <w:rsid w:val="00DB4D65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35C66"/>
    <w:rsid w:val="00E46513"/>
    <w:rsid w:val="00E540AA"/>
    <w:rsid w:val="00E60FCC"/>
    <w:rsid w:val="00E736FC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04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44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454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13</cp:revision>
  <cp:lastPrinted>2022-03-23T16:58:00Z</cp:lastPrinted>
  <dcterms:created xsi:type="dcterms:W3CDTF">2022-02-03T22:17:00Z</dcterms:created>
  <dcterms:modified xsi:type="dcterms:W3CDTF">2022-08-03T17:09:00Z</dcterms:modified>
</cp:coreProperties>
</file>